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2BD0F" w14:textId="219AA38F" w:rsidR="00B20F45" w:rsidRDefault="00A84927" w:rsidP="00B20F45">
      <w:pPr>
        <w:spacing w:after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1833C57" wp14:editId="0F52E587">
            <wp:simplePos x="0" y="0"/>
            <wp:positionH relativeFrom="margin">
              <wp:align>center</wp:align>
            </wp:positionH>
            <wp:positionV relativeFrom="paragraph">
              <wp:posOffset>-231140</wp:posOffset>
            </wp:positionV>
            <wp:extent cx="7359015" cy="8458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29"/>
                    <a:stretch/>
                  </pic:blipFill>
                  <pic:spPr bwMode="auto">
                    <a:xfrm>
                      <a:off x="0" y="0"/>
                      <a:ext cx="7359015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2FC">
        <w:rPr>
          <w:noProof/>
        </w:rPr>
        <w:t xml:space="preserve">              </w:t>
      </w:r>
    </w:p>
    <w:p w14:paraId="186B8ED1" w14:textId="07DF6E64" w:rsidR="00B20F45" w:rsidRDefault="00B20F45" w:rsidP="00B20F45">
      <w:pPr>
        <w:spacing w:after="0"/>
      </w:pPr>
    </w:p>
    <w:p w14:paraId="71529B66" w14:textId="77777777" w:rsidR="00802DEC" w:rsidRDefault="00802DEC" w:rsidP="00802DEC">
      <w:pPr>
        <w:spacing w:after="160" w:line="259" w:lineRule="auto"/>
        <w:rPr>
          <w:rFonts w:ascii="Calibri" w:eastAsia="Calibri" w:hAnsi="Calibri" w:cs="Times New Roman"/>
        </w:rPr>
      </w:pPr>
    </w:p>
    <w:p w14:paraId="09209B98" w14:textId="77777777" w:rsidR="00802DEC" w:rsidRDefault="00802DEC" w:rsidP="00802DEC">
      <w:pPr>
        <w:spacing w:after="160" w:line="259" w:lineRule="auto"/>
        <w:rPr>
          <w:rFonts w:ascii="Calibri" w:eastAsia="Calibri" w:hAnsi="Calibri" w:cs="Times New Roman"/>
        </w:rPr>
      </w:pPr>
    </w:p>
    <w:p w14:paraId="70FE2255" w14:textId="77777777" w:rsidR="00A84927" w:rsidRDefault="00A84927" w:rsidP="00A84927">
      <w:pPr>
        <w:jc w:val="both"/>
      </w:pPr>
    </w:p>
    <w:p w14:paraId="659BAC01" w14:textId="20229B00" w:rsidR="004302E2" w:rsidRDefault="00A84927" w:rsidP="00A84927">
      <w:pPr>
        <w:jc w:val="both"/>
      </w:pPr>
      <w:r>
        <w:t xml:space="preserve">To Whom it may Concern, </w:t>
      </w:r>
    </w:p>
    <w:p w14:paraId="42FDD7EE" w14:textId="12A010F3" w:rsidR="00802DEC" w:rsidRDefault="00802DEC" w:rsidP="004302E2">
      <w:pPr>
        <w:jc w:val="both"/>
      </w:pPr>
      <w:r w:rsidRPr="007E5690">
        <w:t>Coastal WildScapes is seeking your support for our</w:t>
      </w:r>
      <w:r>
        <w:t xml:space="preserve"> </w:t>
      </w:r>
      <w:r w:rsidR="00C128DE">
        <w:t xml:space="preserve">annual </w:t>
      </w:r>
      <w:r>
        <w:t>symposium</w:t>
      </w:r>
      <w:r w:rsidR="00FD6FAA">
        <w:t>, “</w:t>
      </w:r>
      <w:r w:rsidR="00FD6FAA" w:rsidRPr="00FD6FAA">
        <w:t>Coastal Native Plants and their Uses</w:t>
      </w:r>
      <w:r w:rsidR="00FD6FAA">
        <w:t>,”</w:t>
      </w:r>
      <w:r w:rsidR="00FD6FAA" w:rsidRPr="00FD6FAA">
        <w:t xml:space="preserve"> </w:t>
      </w:r>
      <w:r w:rsidR="00C128DE">
        <w:t xml:space="preserve">on February </w:t>
      </w:r>
      <w:r w:rsidR="00267148">
        <w:t>17</w:t>
      </w:r>
      <w:r w:rsidR="00C128DE">
        <w:t>, 202</w:t>
      </w:r>
      <w:r w:rsidR="00267148">
        <w:t>4</w:t>
      </w:r>
      <w:r>
        <w:t xml:space="preserve"> at the Richmond Hill City Center in Richmond Hill</w:t>
      </w:r>
      <w:r w:rsidR="00C128DE">
        <w:t>, Georgia.</w:t>
      </w:r>
      <w:r>
        <w:t xml:space="preserve"> </w:t>
      </w:r>
      <w:r w:rsidRPr="007E5690">
        <w:t xml:space="preserve"> </w:t>
      </w:r>
      <w:r w:rsidR="00EE154C">
        <w:t xml:space="preserve">(Please look for </w:t>
      </w:r>
      <w:r w:rsidR="00267148">
        <w:t xml:space="preserve">more </w:t>
      </w:r>
      <w:r w:rsidR="00EE154C">
        <w:t xml:space="preserve">details on our website: coastalwildscapes.org.) </w:t>
      </w:r>
      <w:r>
        <w:t xml:space="preserve">Your participation will </w:t>
      </w:r>
      <w:r w:rsidRPr="007E5690">
        <w:t>help Coastal WildScapes accomplish our mission</w:t>
      </w:r>
      <w:r w:rsidR="00A84927">
        <w:t xml:space="preserve"> to connect residents to the habitats of coastal Georgia and empower them to be stewards of their natural environment</w:t>
      </w:r>
      <w:r w:rsidRPr="007E5690">
        <w:t xml:space="preserve">. We would greatly appreciate your sponsorship of our annual </w:t>
      </w:r>
      <w:r>
        <w:t>symposium</w:t>
      </w:r>
      <w:r w:rsidRPr="007E5690">
        <w:t xml:space="preserve"> at one of the following levels: </w:t>
      </w:r>
    </w:p>
    <w:p w14:paraId="1F51AAC4" w14:textId="77777777" w:rsidR="00802DEC" w:rsidRDefault="00C128DE" w:rsidP="00802DEC">
      <w:r>
        <w:rPr>
          <w:b/>
        </w:rPr>
        <w:t>Georgia Wild Basil</w:t>
      </w:r>
      <w:r w:rsidR="00066F9A">
        <w:rPr>
          <w:b/>
        </w:rPr>
        <w:t xml:space="preserve"> </w:t>
      </w:r>
      <w:r w:rsidR="00802DEC" w:rsidRPr="007E5690">
        <w:t>- $</w:t>
      </w:r>
      <w:r w:rsidR="00FF7412">
        <w:t>1500 Lunch sponsorship</w:t>
      </w:r>
      <w:r w:rsidR="00802DEC" w:rsidRPr="007E5690">
        <w:t xml:space="preserve"> includes admission for </w:t>
      </w:r>
      <w:r w:rsidR="00FF7412">
        <w:t>four</w:t>
      </w:r>
      <w:r w:rsidR="00802DEC" w:rsidRPr="007E5690">
        <w:t xml:space="preserve"> to </w:t>
      </w:r>
      <w:r w:rsidR="00FF7412">
        <w:t xml:space="preserve">the </w:t>
      </w:r>
      <w:r w:rsidR="00802DEC" w:rsidRPr="007E5690">
        <w:t>event</w:t>
      </w:r>
      <w:r w:rsidR="00FF7412">
        <w:t xml:space="preserve"> &amp; </w:t>
      </w:r>
      <w:r w:rsidR="00802DEC" w:rsidRPr="007E5690">
        <w:t xml:space="preserve">listing in </w:t>
      </w:r>
      <w:r w:rsidR="00FF7412">
        <w:t xml:space="preserve">the </w:t>
      </w:r>
      <w:r w:rsidR="00802DEC" w:rsidRPr="007E5690">
        <w:t xml:space="preserve">event brochure. </w:t>
      </w:r>
    </w:p>
    <w:p w14:paraId="1B10EADC" w14:textId="77777777" w:rsidR="00802DEC" w:rsidRDefault="00C128DE" w:rsidP="00802DEC">
      <w:r>
        <w:rPr>
          <w:b/>
        </w:rPr>
        <w:t>Eastern Bluebird</w:t>
      </w:r>
      <w:r w:rsidR="00066F9A">
        <w:rPr>
          <w:b/>
        </w:rPr>
        <w:t xml:space="preserve"> </w:t>
      </w:r>
      <w:r w:rsidR="00802DEC" w:rsidRPr="007E5690">
        <w:t>- $</w:t>
      </w:r>
      <w:r w:rsidR="00FF7412">
        <w:t>1000 Breakfast s</w:t>
      </w:r>
      <w:r w:rsidR="00802DEC" w:rsidRPr="007E5690">
        <w:t xml:space="preserve">ponsorship includes admission for </w:t>
      </w:r>
      <w:r w:rsidR="00FF7412">
        <w:t xml:space="preserve">three </w:t>
      </w:r>
      <w:r w:rsidR="00802DEC" w:rsidRPr="007E5690">
        <w:t xml:space="preserve">to </w:t>
      </w:r>
      <w:r w:rsidR="00FF7412">
        <w:t xml:space="preserve">the </w:t>
      </w:r>
      <w:r w:rsidR="00802DEC" w:rsidRPr="007E5690">
        <w:t>ev</w:t>
      </w:r>
      <w:r w:rsidR="00FF7412">
        <w:t xml:space="preserve">ent &amp; </w:t>
      </w:r>
      <w:r w:rsidR="00802DEC" w:rsidRPr="007E5690">
        <w:t xml:space="preserve">listing in </w:t>
      </w:r>
      <w:r w:rsidR="00D47929">
        <w:t xml:space="preserve">the </w:t>
      </w:r>
      <w:r w:rsidR="00802DEC" w:rsidRPr="007E5690">
        <w:t xml:space="preserve">event brochure. </w:t>
      </w:r>
    </w:p>
    <w:p w14:paraId="730EC299" w14:textId="77777777" w:rsidR="00802DEC" w:rsidRDefault="00C128DE" w:rsidP="00802DEC">
      <w:r>
        <w:rPr>
          <w:b/>
        </w:rPr>
        <w:t>Zebra Swallowtail</w:t>
      </w:r>
      <w:r w:rsidR="00802DEC" w:rsidRPr="007E5690">
        <w:rPr>
          <w:b/>
        </w:rPr>
        <w:t xml:space="preserve"> </w:t>
      </w:r>
      <w:r w:rsidR="00802DEC" w:rsidRPr="007E5690">
        <w:t>- $</w:t>
      </w:r>
      <w:r w:rsidR="00FF7412">
        <w:t>500</w:t>
      </w:r>
      <w:r w:rsidR="00802DEC" w:rsidRPr="007E5690">
        <w:t xml:space="preserve"> </w:t>
      </w:r>
      <w:r w:rsidR="00FF7412">
        <w:t>Break s</w:t>
      </w:r>
      <w:r w:rsidR="00802DEC" w:rsidRPr="007E5690">
        <w:t xml:space="preserve">ponsorship includes admission for </w:t>
      </w:r>
      <w:r w:rsidR="00FF7412">
        <w:t xml:space="preserve">two </w:t>
      </w:r>
      <w:r w:rsidR="00802DEC" w:rsidRPr="007E5690">
        <w:t xml:space="preserve">to </w:t>
      </w:r>
      <w:r w:rsidR="00FF7412">
        <w:t xml:space="preserve">the </w:t>
      </w:r>
      <w:r w:rsidR="00802DEC" w:rsidRPr="007E5690">
        <w:t>event</w:t>
      </w:r>
      <w:r w:rsidR="00FF7412">
        <w:t xml:space="preserve"> &amp; listing in the event brochure</w:t>
      </w:r>
      <w:r w:rsidR="00802DEC" w:rsidRPr="007E5690">
        <w:t xml:space="preserve">. </w:t>
      </w:r>
    </w:p>
    <w:p w14:paraId="184C6F21" w14:textId="77777777" w:rsidR="00802DEC" w:rsidRDefault="00066F9A" w:rsidP="00802DEC">
      <w:r>
        <w:rPr>
          <w:b/>
        </w:rPr>
        <w:t xml:space="preserve">Pink </w:t>
      </w:r>
      <w:r w:rsidR="000D521F">
        <w:rPr>
          <w:b/>
        </w:rPr>
        <w:t>Muhly Grass</w:t>
      </w:r>
      <w:r>
        <w:t xml:space="preserve"> </w:t>
      </w:r>
      <w:r w:rsidR="00802DEC" w:rsidRPr="007E5690">
        <w:t>- $</w:t>
      </w:r>
      <w:r w:rsidR="00FF7412">
        <w:t xml:space="preserve">250 </w:t>
      </w:r>
      <w:r w:rsidR="002710B4">
        <w:t>A/V</w:t>
      </w:r>
      <w:r w:rsidR="00FF7412">
        <w:t xml:space="preserve"> s</w:t>
      </w:r>
      <w:r w:rsidR="00802DEC" w:rsidRPr="007E5690">
        <w:t>ponsorship in</w:t>
      </w:r>
      <w:r w:rsidR="00FF7412">
        <w:t xml:space="preserve">cludes </w:t>
      </w:r>
      <w:r w:rsidR="00802DEC" w:rsidRPr="007E5690">
        <w:t>admission</w:t>
      </w:r>
      <w:r w:rsidR="00FF7412">
        <w:t xml:space="preserve"> for one to the event &amp; </w:t>
      </w:r>
      <w:r w:rsidR="00E64E8C">
        <w:t>l</w:t>
      </w:r>
      <w:r w:rsidR="00FF7412">
        <w:t xml:space="preserve">isting in the event brochure. </w:t>
      </w:r>
    </w:p>
    <w:p w14:paraId="47500F18" w14:textId="259BF971" w:rsidR="00C128DE" w:rsidRPr="00EE154C" w:rsidRDefault="00EE154C" w:rsidP="00802DEC">
      <w:r>
        <w:rPr>
          <w:b/>
        </w:rPr>
        <w:t>Little Brown Bat</w:t>
      </w:r>
      <w:r w:rsidR="000D521F">
        <w:rPr>
          <w:b/>
        </w:rPr>
        <w:t xml:space="preserve"> </w:t>
      </w:r>
      <w:r w:rsidR="00066F9A">
        <w:t>-</w:t>
      </w:r>
      <w:r w:rsidR="0051776B">
        <w:t xml:space="preserve"> </w:t>
      </w:r>
      <w:r>
        <w:t>$100 sponsorship includes admission for one to the event.</w:t>
      </w:r>
    </w:p>
    <w:p w14:paraId="655FD7D8" w14:textId="3132CB1D" w:rsidR="00802DEC" w:rsidRDefault="00802DEC" w:rsidP="00802DEC">
      <w:r w:rsidRPr="007E5690">
        <w:t xml:space="preserve">Your support is vital for our continued success and will be a tremendous contribution to the realization of our mission. Coastal WildScapes, Inc. is a 501 (c)3 non-profit organization. </w:t>
      </w:r>
    </w:p>
    <w:p w14:paraId="1D614CFF" w14:textId="38298BE7" w:rsidR="00EE154C" w:rsidRDefault="00802DEC" w:rsidP="00802DEC">
      <w:r w:rsidRPr="007E5690">
        <w:t xml:space="preserve">We are counting on you for your support! </w:t>
      </w:r>
    </w:p>
    <w:p w14:paraId="38D38A62" w14:textId="2CE8FAE1" w:rsidR="00802DEC" w:rsidRDefault="00EE154C" w:rsidP="00802DEC">
      <w:r>
        <w:t>Ashby Worley</w:t>
      </w:r>
      <w:r w:rsidR="00802DEC" w:rsidRPr="007E5690">
        <w:t xml:space="preserve"> – Chairman </w:t>
      </w:r>
    </w:p>
    <w:p w14:paraId="00ED5B0A" w14:textId="77777777" w:rsidR="00433D1C" w:rsidRDefault="00433D1C" w:rsidP="00802DEC"/>
    <w:p w14:paraId="2670B0D6" w14:textId="77777777" w:rsidR="00802DEC" w:rsidRDefault="00802DEC" w:rsidP="00802DEC"/>
    <w:p w14:paraId="4C3CD669" w14:textId="04A6E863" w:rsidR="00802DEC" w:rsidRDefault="00802DEC" w:rsidP="00802DEC"/>
    <w:p w14:paraId="122DD112" w14:textId="77777777" w:rsidR="00A84927" w:rsidRDefault="00A84927" w:rsidP="00802DEC"/>
    <w:p w14:paraId="54FA5DB9" w14:textId="77777777" w:rsidR="00802DEC" w:rsidRDefault="00802DEC" w:rsidP="00802DEC"/>
    <w:p w14:paraId="23EA6B69" w14:textId="77777777" w:rsidR="000D521F" w:rsidRDefault="000D521F" w:rsidP="00802DEC"/>
    <w:p w14:paraId="011EB7B7" w14:textId="4626F78D" w:rsidR="00A84927" w:rsidRDefault="00A84927" w:rsidP="00017D00">
      <w:pPr>
        <w:jc w:val="both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DB163D2" wp14:editId="0FCC7A93">
            <wp:simplePos x="0" y="0"/>
            <wp:positionH relativeFrom="column">
              <wp:posOffset>-908050</wp:posOffset>
            </wp:positionH>
            <wp:positionV relativeFrom="paragraph">
              <wp:posOffset>-133350</wp:posOffset>
            </wp:positionV>
            <wp:extent cx="7359015" cy="8439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6539"/>
                    <a:stretch/>
                  </pic:blipFill>
                  <pic:spPr bwMode="auto">
                    <a:xfrm>
                      <a:off x="0" y="0"/>
                      <a:ext cx="7359015" cy="843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C6706" w14:textId="6204E604" w:rsidR="00A84927" w:rsidRDefault="00A84927" w:rsidP="00017D00">
      <w:pPr>
        <w:jc w:val="both"/>
        <w:rPr>
          <w:b/>
        </w:rPr>
      </w:pPr>
    </w:p>
    <w:p w14:paraId="2699855B" w14:textId="77777777" w:rsidR="00A84927" w:rsidRDefault="00A84927" w:rsidP="00017D00">
      <w:pPr>
        <w:jc w:val="both"/>
        <w:rPr>
          <w:b/>
        </w:rPr>
      </w:pPr>
    </w:p>
    <w:p w14:paraId="2B8463B8" w14:textId="2CAE7943" w:rsidR="00802DEC" w:rsidRPr="007E5690" w:rsidRDefault="004C6C62" w:rsidP="00017D00">
      <w:pPr>
        <w:jc w:val="both"/>
        <w:rPr>
          <w:b/>
        </w:rPr>
      </w:pPr>
      <w:r>
        <w:rPr>
          <w:b/>
        </w:rPr>
        <w:t>Coastal Native Plants and Their Uses</w:t>
      </w:r>
      <w:r w:rsidR="00017D00">
        <w:rPr>
          <w:b/>
        </w:rPr>
        <w:t xml:space="preserve"> </w:t>
      </w:r>
      <w:r w:rsidR="00802DEC" w:rsidRPr="007E5690">
        <w:rPr>
          <w:b/>
        </w:rPr>
        <w:t xml:space="preserve"> – </w:t>
      </w:r>
      <w:r w:rsidR="00017D00">
        <w:rPr>
          <w:b/>
        </w:rPr>
        <w:t xml:space="preserve"> </w:t>
      </w:r>
      <w:r w:rsidR="00802DEC" w:rsidRPr="007E5690">
        <w:rPr>
          <w:b/>
        </w:rPr>
        <w:t>Symposium</w:t>
      </w:r>
      <w:r w:rsidR="00017D00">
        <w:rPr>
          <w:b/>
        </w:rPr>
        <w:t xml:space="preserve"> </w:t>
      </w:r>
      <w:r w:rsidR="00802DEC" w:rsidRPr="007E5690">
        <w:rPr>
          <w:b/>
        </w:rPr>
        <w:t xml:space="preserve"> – </w:t>
      </w:r>
      <w:r w:rsidR="00017D00">
        <w:rPr>
          <w:b/>
        </w:rPr>
        <w:t xml:space="preserve"> </w:t>
      </w:r>
      <w:r w:rsidR="00802DEC" w:rsidRPr="007E5690">
        <w:rPr>
          <w:b/>
        </w:rPr>
        <w:t>Spons</w:t>
      </w:r>
      <w:r w:rsidR="002E736E">
        <w:rPr>
          <w:b/>
        </w:rPr>
        <w:t>orship F</w:t>
      </w:r>
      <w:r w:rsidR="00802DEC" w:rsidRPr="007E5690">
        <w:rPr>
          <w:b/>
        </w:rPr>
        <w:t>orm</w:t>
      </w:r>
    </w:p>
    <w:p w14:paraId="10F2457D" w14:textId="77777777" w:rsidR="00802DEC" w:rsidRDefault="00802DEC" w:rsidP="00017D00">
      <w:pPr>
        <w:jc w:val="both"/>
      </w:pPr>
    </w:p>
    <w:p w14:paraId="3960965D" w14:textId="77777777" w:rsidR="00802DEC" w:rsidRDefault="00802DEC" w:rsidP="00017D00">
      <w:pPr>
        <w:jc w:val="both"/>
      </w:pPr>
      <w:r w:rsidRPr="007E5690">
        <w:t xml:space="preserve">Yes, ______________________________________________ (name or organization) would be happy to </w:t>
      </w:r>
    </w:p>
    <w:p w14:paraId="49755257" w14:textId="7814EFB2" w:rsidR="00017D00" w:rsidRDefault="00802DEC" w:rsidP="00017D00">
      <w:pPr>
        <w:jc w:val="both"/>
      </w:pPr>
      <w:r w:rsidRPr="007E5690">
        <w:t>sponsor the Coastal WildScapes</w:t>
      </w:r>
      <w:r w:rsidR="00EE154C">
        <w:t xml:space="preserve"> “</w:t>
      </w:r>
      <w:r w:rsidRPr="007E5690">
        <w:t xml:space="preserve"> </w:t>
      </w:r>
      <w:r w:rsidR="004C6C62">
        <w:t>Coastal Native Plants and Their Uses</w:t>
      </w:r>
      <w:r w:rsidR="00EE154C">
        <w:t>”</w:t>
      </w:r>
      <w:r w:rsidR="002E736E">
        <w:t xml:space="preserve"> s</w:t>
      </w:r>
      <w:r>
        <w:t>ymposium</w:t>
      </w:r>
      <w:r w:rsidRPr="007E5690">
        <w:t xml:space="preserve">. </w:t>
      </w:r>
    </w:p>
    <w:p w14:paraId="34E4A44E" w14:textId="77777777" w:rsidR="00802DEC" w:rsidRDefault="00802DEC" w:rsidP="00017D00">
      <w:pPr>
        <w:jc w:val="both"/>
      </w:pPr>
      <w:r w:rsidRPr="007E5690">
        <w:t xml:space="preserve">(check one below) </w:t>
      </w:r>
    </w:p>
    <w:p w14:paraId="68DFE688" w14:textId="5C98B7B0" w:rsidR="004C6C62" w:rsidRDefault="004C6C62" w:rsidP="00017D00">
      <w:pPr>
        <w:jc w:val="both"/>
      </w:pPr>
      <w:r>
        <w:t xml:space="preserve">___ Pay online at </w:t>
      </w:r>
      <w:r w:rsidRPr="004C6C62">
        <w:t>https://www.coastalwildscapes.org/DONATE</w:t>
      </w:r>
    </w:p>
    <w:p w14:paraId="42800FDD" w14:textId="77777777" w:rsidR="00802DEC" w:rsidRDefault="00802DEC" w:rsidP="00017D00">
      <w:pPr>
        <w:jc w:val="both"/>
      </w:pPr>
      <w:r w:rsidRPr="007E5690">
        <w:t>___</w:t>
      </w:r>
      <w:r>
        <w:t xml:space="preserve"> </w:t>
      </w:r>
      <w:r w:rsidRPr="007E5690">
        <w:t xml:space="preserve">Our check for $___________________ is included with this letter. </w:t>
      </w:r>
    </w:p>
    <w:p w14:paraId="45ED6EB8" w14:textId="77777777" w:rsidR="00802DEC" w:rsidRDefault="00802DEC" w:rsidP="00017D00">
      <w:pPr>
        <w:jc w:val="both"/>
      </w:pPr>
      <w:r w:rsidRPr="007E5690">
        <w:t>___</w:t>
      </w:r>
      <w:r>
        <w:t xml:space="preserve"> </w:t>
      </w:r>
      <w:r w:rsidRPr="007E5690">
        <w:t xml:space="preserve">We will send a check in the amount of $_____________________ to the address below. </w:t>
      </w:r>
    </w:p>
    <w:p w14:paraId="40BD7617" w14:textId="77777777" w:rsidR="006802FC" w:rsidRDefault="006802FC" w:rsidP="00017D00">
      <w:pPr>
        <w:jc w:val="both"/>
      </w:pPr>
    </w:p>
    <w:p w14:paraId="3F6823C0" w14:textId="77777777" w:rsidR="00802DEC" w:rsidRDefault="006802FC" w:rsidP="00017D00">
      <w:pPr>
        <w:jc w:val="both"/>
      </w:pPr>
      <w:r>
        <w:t>_________________________________________________________________________________________________</w:t>
      </w:r>
    </w:p>
    <w:p w14:paraId="19305CF6" w14:textId="77777777" w:rsidR="00802DEC" w:rsidRPr="007E5690" w:rsidRDefault="00802DEC" w:rsidP="00017D00">
      <w:pPr>
        <w:jc w:val="both"/>
      </w:pPr>
      <w:r w:rsidRPr="007E5690">
        <w:t xml:space="preserve">Authorized Signature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5690">
        <w:t>Date</w:t>
      </w:r>
    </w:p>
    <w:p w14:paraId="6F6B0588" w14:textId="77777777" w:rsidR="00B20F45" w:rsidRDefault="00B20F45" w:rsidP="00B20F45">
      <w:pPr>
        <w:spacing w:after="0"/>
      </w:pPr>
    </w:p>
    <w:p w14:paraId="77C02D23" w14:textId="77777777" w:rsidR="00B27CD3" w:rsidRDefault="00B27CD3" w:rsidP="00B20F45">
      <w:pPr>
        <w:spacing w:after="0"/>
      </w:pPr>
    </w:p>
    <w:p w14:paraId="229085F0" w14:textId="77777777" w:rsidR="00B27CD3" w:rsidRDefault="00B27CD3" w:rsidP="00B20F45">
      <w:pPr>
        <w:spacing w:after="0"/>
      </w:pPr>
    </w:p>
    <w:p w14:paraId="1D6F0329" w14:textId="77777777" w:rsidR="00B27CD3" w:rsidRDefault="00B27CD3" w:rsidP="00B20F45">
      <w:pPr>
        <w:spacing w:after="0"/>
      </w:pPr>
      <w:r>
        <w:t>Thank you for helping us preserve the natural wonders of the Georgia Coast.</w:t>
      </w:r>
    </w:p>
    <w:p w14:paraId="46D8ED7F" w14:textId="77777777" w:rsidR="00017D00" w:rsidRDefault="00017D00" w:rsidP="00B20F45">
      <w:pPr>
        <w:spacing w:after="0"/>
      </w:pPr>
    </w:p>
    <w:p w14:paraId="0B1C046C" w14:textId="77777777" w:rsidR="00017D00" w:rsidRDefault="00017D00" w:rsidP="00B20F45">
      <w:pPr>
        <w:spacing w:after="0"/>
      </w:pPr>
    </w:p>
    <w:p w14:paraId="4CE24A32" w14:textId="77777777" w:rsidR="00017D00" w:rsidRDefault="00017D00" w:rsidP="00B20F45">
      <w:pPr>
        <w:spacing w:after="0"/>
      </w:pPr>
    </w:p>
    <w:p w14:paraId="20454B64" w14:textId="77777777" w:rsidR="00B27CD3" w:rsidRDefault="00B27CD3" w:rsidP="00B20F45">
      <w:pPr>
        <w:spacing w:after="0"/>
      </w:pPr>
    </w:p>
    <w:p w14:paraId="1D69EC09" w14:textId="77777777" w:rsidR="00B27CD3" w:rsidRDefault="00B27CD3" w:rsidP="00B20F45">
      <w:pPr>
        <w:spacing w:after="0"/>
      </w:pPr>
    </w:p>
    <w:p w14:paraId="0390CB4C" w14:textId="6DD72F5F" w:rsidR="00B27CD3" w:rsidRDefault="00B27CD3" w:rsidP="00B20F45">
      <w:pPr>
        <w:spacing w:after="0"/>
      </w:pPr>
      <w:r>
        <w:t>Coastal Wild</w:t>
      </w:r>
      <w:r w:rsidR="00A84927">
        <w:t>S</w:t>
      </w:r>
      <w:r>
        <w:t>capes</w:t>
      </w:r>
    </w:p>
    <w:p w14:paraId="64D3D4A9" w14:textId="77777777" w:rsidR="00B27CD3" w:rsidRDefault="00B27CD3" w:rsidP="00B20F45">
      <w:pPr>
        <w:spacing w:after="0"/>
      </w:pPr>
      <w:r>
        <w:t>P.O. Box 1106</w:t>
      </w:r>
    </w:p>
    <w:p w14:paraId="2D923E1F" w14:textId="77777777" w:rsidR="00B27CD3" w:rsidRDefault="00B27CD3" w:rsidP="00B20F45">
      <w:pPr>
        <w:spacing w:after="0"/>
      </w:pPr>
      <w:r>
        <w:t>Darien, Georgia  31305</w:t>
      </w:r>
    </w:p>
    <w:sectPr w:rsidR="00B27CD3" w:rsidSect="003546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FDEB0" w14:textId="77777777" w:rsidR="004D5BEE" w:rsidRDefault="004D5BEE" w:rsidP="00224D7C">
      <w:pPr>
        <w:spacing w:after="0" w:line="240" w:lineRule="auto"/>
      </w:pPr>
      <w:r>
        <w:separator/>
      </w:r>
    </w:p>
  </w:endnote>
  <w:endnote w:type="continuationSeparator" w:id="0">
    <w:p w14:paraId="0AD21F27" w14:textId="77777777" w:rsidR="004D5BEE" w:rsidRDefault="004D5BEE" w:rsidP="00224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3A173" w14:textId="77777777" w:rsidR="00224D7C" w:rsidRDefault="00224D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24AC5" w14:textId="77777777" w:rsidR="00224D7C" w:rsidRDefault="00224D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89BFF" w14:textId="77777777" w:rsidR="00224D7C" w:rsidRDefault="00224D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1A82C" w14:textId="77777777" w:rsidR="004D5BEE" w:rsidRDefault="004D5BEE" w:rsidP="00224D7C">
      <w:pPr>
        <w:spacing w:after="0" w:line="240" w:lineRule="auto"/>
      </w:pPr>
      <w:r>
        <w:separator/>
      </w:r>
    </w:p>
  </w:footnote>
  <w:footnote w:type="continuationSeparator" w:id="0">
    <w:p w14:paraId="05D3BC89" w14:textId="77777777" w:rsidR="004D5BEE" w:rsidRDefault="004D5BEE" w:rsidP="00224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C80A1" w14:textId="77777777" w:rsidR="00224D7C" w:rsidRDefault="00224D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02D71" w14:textId="77777777" w:rsidR="00224D7C" w:rsidRDefault="00224D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89DD3" w14:textId="77777777" w:rsidR="00224D7C" w:rsidRDefault="00224D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F45"/>
    <w:rsid w:val="00017D00"/>
    <w:rsid w:val="0003656F"/>
    <w:rsid w:val="00043F0D"/>
    <w:rsid w:val="000652E5"/>
    <w:rsid w:val="00066F9A"/>
    <w:rsid w:val="000D521F"/>
    <w:rsid w:val="000F7714"/>
    <w:rsid w:val="00183804"/>
    <w:rsid w:val="001E5C2F"/>
    <w:rsid w:val="001E732E"/>
    <w:rsid w:val="002247DD"/>
    <w:rsid w:val="00224D7C"/>
    <w:rsid w:val="00267148"/>
    <w:rsid w:val="002710B4"/>
    <w:rsid w:val="002B2B0D"/>
    <w:rsid w:val="002E736E"/>
    <w:rsid w:val="00354670"/>
    <w:rsid w:val="003B666D"/>
    <w:rsid w:val="003B7134"/>
    <w:rsid w:val="003E5995"/>
    <w:rsid w:val="004212D4"/>
    <w:rsid w:val="004302E2"/>
    <w:rsid w:val="00433D1C"/>
    <w:rsid w:val="0047199F"/>
    <w:rsid w:val="00495353"/>
    <w:rsid w:val="004C6C62"/>
    <w:rsid w:val="004D5BEE"/>
    <w:rsid w:val="0051776B"/>
    <w:rsid w:val="005234AD"/>
    <w:rsid w:val="00571FC8"/>
    <w:rsid w:val="006300E3"/>
    <w:rsid w:val="006442EE"/>
    <w:rsid w:val="006802FC"/>
    <w:rsid w:val="006838A6"/>
    <w:rsid w:val="006C2AA4"/>
    <w:rsid w:val="006C74FA"/>
    <w:rsid w:val="00727FEB"/>
    <w:rsid w:val="007E3E81"/>
    <w:rsid w:val="00802DEC"/>
    <w:rsid w:val="00863D41"/>
    <w:rsid w:val="008771A2"/>
    <w:rsid w:val="008D2F04"/>
    <w:rsid w:val="009066D8"/>
    <w:rsid w:val="00933155"/>
    <w:rsid w:val="0094317A"/>
    <w:rsid w:val="00A61BFD"/>
    <w:rsid w:val="00A84927"/>
    <w:rsid w:val="00B10F08"/>
    <w:rsid w:val="00B111BE"/>
    <w:rsid w:val="00B20F45"/>
    <w:rsid w:val="00B27CD3"/>
    <w:rsid w:val="00B63189"/>
    <w:rsid w:val="00B86BBA"/>
    <w:rsid w:val="00BF233D"/>
    <w:rsid w:val="00C11762"/>
    <w:rsid w:val="00C128DE"/>
    <w:rsid w:val="00C3111A"/>
    <w:rsid w:val="00C90A81"/>
    <w:rsid w:val="00C9578F"/>
    <w:rsid w:val="00CC0FDB"/>
    <w:rsid w:val="00CD5E85"/>
    <w:rsid w:val="00CF5C44"/>
    <w:rsid w:val="00CF6AFD"/>
    <w:rsid w:val="00D179D0"/>
    <w:rsid w:val="00D47929"/>
    <w:rsid w:val="00DB59B6"/>
    <w:rsid w:val="00E25B08"/>
    <w:rsid w:val="00E30B59"/>
    <w:rsid w:val="00E64E8C"/>
    <w:rsid w:val="00EC4D19"/>
    <w:rsid w:val="00ED2FD4"/>
    <w:rsid w:val="00EE154C"/>
    <w:rsid w:val="00EF0D6F"/>
    <w:rsid w:val="00EF711C"/>
    <w:rsid w:val="00F97A3E"/>
    <w:rsid w:val="00FD6FAA"/>
    <w:rsid w:val="00FF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8088F"/>
  <w14:defaultImageDpi w14:val="300"/>
  <w15:docId w15:val="{568647F3-AC0F-43ED-84C4-3ED85EBE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F45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F45"/>
    <w:pPr>
      <w:spacing w:after="0" w:line="240" w:lineRule="auto"/>
    </w:pPr>
    <w:rPr>
      <w:rFonts w:ascii="Lucida Grande" w:eastAsiaTheme="minorEastAsia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F4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4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D7C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24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D7C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Eamonn Leonard</dc:creator>
  <cp:lastModifiedBy>Amy Schuler</cp:lastModifiedBy>
  <cp:revision>4</cp:revision>
  <cp:lastPrinted>2015-06-24T14:30:00Z</cp:lastPrinted>
  <dcterms:created xsi:type="dcterms:W3CDTF">2023-11-26T00:19:00Z</dcterms:created>
  <dcterms:modified xsi:type="dcterms:W3CDTF">2023-12-14T17:02:00Z</dcterms:modified>
</cp:coreProperties>
</file>